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DA18" w14:textId="65B7FBDC" w:rsidR="0014507E" w:rsidRPr="0071733A" w:rsidRDefault="0071733A" w:rsidP="0071733A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Agenda</w:t>
      </w:r>
    </w:p>
    <w:p w14:paraId="5E460747" w14:textId="0B9389AD" w:rsidR="0071733A" w:rsidRPr="0071733A" w:rsidRDefault="00CD76EA" w:rsidP="0071733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Called Bowman City</w:t>
      </w:r>
      <w:r w:rsidR="0071733A" w:rsidRPr="0071733A">
        <w:rPr>
          <w:sz w:val="24"/>
          <w:szCs w:val="24"/>
        </w:rPr>
        <w:t xml:space="preserve"> Council Meeting</w:t>
      </w:r>
    </w:p>
    <w:p w14:paraId="59A13996" w14:textId="355CD7F0" w:rsidR="0071733A" w:rsidRPr="0071733A" w:rsidRDefault="0071733A" w:rsidP="0071733A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Bowman Community Center</w:t>
      </w:r>
    </w:p>
    <w:p w14:paraId="45D4F505" w14:textId="6F5CEDEB" w:rsidR="0071733A" w:rsidRPr="0071733A" w:rsidRDefault="00CD76EA" w:rsidP="0071733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March 4th</w:t>
      </w:r>
      <w:r w:rsidR="00F13D5F">
        <w:rPr>
          <w:sz w:val="24"/>
          <w:szCs w:val="24"/>
        </w:rPr>
        <w:t>, 2024</w:t>
      </w:r>
    </w:p>
    <w:p w14:paraId="2072708C" w14:textId="08C8E787" w:rsidR="0071733A" w:rsidRDefault="0071733A" w:rsidP="0071733A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7:00 p.m.</w:t>
      </w:r>
      <w:r w:rsidR="00CD76EA">
        <w:rPr>
          <w:sz w:val="24"/>
          <w:szCs w:val="24"/>
        </w:rPr>
        <w:t xml:space="preserve"> City Hall</w:t>
      </w:r>
    </w:p>
    <w:p w14:paraId="1B5869E3" w14:textId="57B0B57B" w:rsidR="0071733A" w:rsidRDefault="0071733A" w:rsidP="0071733A">
      <w:pPr>
        <w:spacing w:after="0"/>
        <w:rPr>
          <w:sz w:val="24"/>
          <w:szCs w:val="24"/>
        </w:rPr>
      </w:pPr>
    </w:p>
    <w:p w14:paraId="7CC600CE" w14:textId="3ADF7302" w:rsidR="001715A9" w:rsidRDefault="001715A9" w:rsidP="007173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Order, Invocation, Pledge &amp; Welcome</w:t>
      </w:r>
    </w:p>
    <w:p w14:paraId="355285FF" w14:textId="1939BAE3" w:rsidR="00395EA6" w:rsidRDefault="00CD76EA" w:rsidP="00395EA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Vote for city clerk</w:t>
      </w:r>
    </w:p>
    <w:p w14:paraId="251B7715" w14:textId="00F5C603" w:rsidR="00395EA6" w:rsidRDefault="00395EA6" w:rsidP="00395EA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4E3C24FA" w14:textId="77777777" w:rsidR="00395EA6" w:rsidRPr="00395EA6" w:rsidRDefault="00395EA6" w:rsidP="00395EA6">
      <w:pPr>
        <w:spacing w:after="0"/>
        <w:rPr>
          <w:sz w:val="24"/>
          <w:szCs w:val="24"/>
        </w:rPr>
      </w:pPr>
    </w:p>
    <w:sectPr w:rsidR="00395EA6" w:rsidRPr="0039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32A4F"/>
    <w:multiLevelType w:val="hybridMultilevel"/>
    <w:tmpl w:val="BCA46CC6"/>
    <w:lvl w:ilvl="0" w:tplc="A6BE6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E0BB4"/>
    <w:multiLevelType w:val="hybridMultilevel"/>
    <w:tmpl w:val="B8CAB0E0"/>
    <w:lvl w:ilvl="0" w:tplc="48D20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7610">
    <w:abstractNumId w:val="0"/>
  </w:num>
  <w:num w:numId="2" w16cid:durableId="132982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3A"/>
    <w:rsid w:val="000C3967"/>
    <w:rsid w:val="0014507E"/>
    <w:rsid w:val="001715A9"/>
    <w:rsid w:val="00395EA6"/>
    <w:rsid w:val="004759AD"/>
    <w:rsid w:val="005F5A7D"/>
    <w:rsid w:val="0071733A"/>
    <w:rsid w:val="008A214E"/>
    <w:rsid w:val="00AB26C3"/>
    <w:rsid w:val="00AF096A"/>
    <w:rsid w:val="00CD76EA"/>
    <w:rsid w:val="00D20AEF"/>
    <w:rsid w:val="00D90451"/>
    <w:rsid w:val="00F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A1F6"/>
  <w15:chartTrackingRefBased/>
  <w15:docId w15:val="{FC91C8BC-FDD7-4191-9D17-7C1E4B3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Harpold</dc:creator>
  <cp:keywords/>
  <dc:description/>
  <cp:lastModifiedBy>Angie Harpold</cp:lastModifiedBy>
  <cp:revision>2</cp:revision>
  <cp:lastPrinted>2024-02-20T01:33:00Z</cp:lastPrinted>
  <dcterms:created xsi:type="dcterms:W3CDTF">2024-03-04T12:19:00Z</dcterms:created>
  <dcterms:modified xsi:type="dcterms:W3CDTF">2024-03-04T12:19:00Z</dcterms:modified>
</cp:coreProperties>
</file>